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办理代开增值税普通发票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代开增值税普通发票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049C33BE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35486E14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2021-03-31T03:01:52Z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